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5DD8">
        <w:rPr>
          <w:rFonts w:ascii="Times New Roman" w:hAnsi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285DD8">
        <w:rPr>
          <w:rFonts w:ascii="Times New Roman" w:hAnsi="Times New Roman"/>
          <w:b/>
          <w:sz w:val="24"/>
          <w:szCs w:val="24"/>
        </w:rPr>
        <w:t>Фараби</w:t>
      </w:r>
      <w:proofErr w:type="spellEnd"/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>Факультет философии и политологии</w:t>
      </w: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 xml:space="preserve">Образовательная программа </w:t>
      </w:r>
    </w:p>
    <w:p w:rsidR="00C16E55" w:rsidRPr="001E5478" w:rsidRDefault="00DD5D2B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5478">
        <w:rPr>
          <w:rFonts w:ascii="Times New Roman" w:hAnsi="Times New Roman"/>
          <w:b/>
          <w:sz w:val="24"/>
          <w:szCs w:val="24"/>
        </w:rPr>
        <w:t>по специальности</w:t>
      </w:r>
      <w:r w:rsidR="001E5478" w:rsidRPr="001E5478">
        <w:rPr>
          <w:rFonts w:ascii="Times New Roman" w:hAnsi="Times New Roman"/>
          <w:b/>
          <w:sz w:val="24"/>
          <w:szCs w:val="24"/>
        </w:rPr>
        <w:t xml:space="preserve"> 5В0</w:t>
      </w:r>
      <w:r w:rsidR="00D905B3">
        <w:rPr>
          <w:rFonts w:ascii="Times New Roman" w:hAnsi="Times New Roman"/>
          <w:b/>
          <w:sz w:val="24"/>
          <w:szCs w:val="24"/>
        </w:rPr>
        <w:t>2</w:t>
      </w:r>
      <w:r w:rsidR="001E5478" w:rsidRPr="001E5478">
        <w:rPr>
          <w:rFonts w:ascii="Times New Roman" w:hAnsi="Times New Roman"/>
          <w:b/>
          <w:sz w:val="24"/>
          <w:szCs w:val="24"/>
        </w:rPr>
        <w:t xml:space="preserve">0200 </w:t>
      </w:r>
      <w:r w:rsidR="00D905B3">
        <w:rPr>
          <w:rFonts w:ascii="Times New Roman" w:hAnsi="Times New Roman"/>
          <w:b/>
          <w:sz w:val="24"/>
          <w:szCs w:val="24"/>
        </w:rPr>
        <w:t>–</w:t>
      </w:r>
      <w:r w:rsidR="001E5478" w:rsidRPr="001E5478">
        <w:rPr>
          <w:rFonts w:ascii="Times New Roman" w:hAnsi="Times New Roman"/>
          <w:b/>
          <w:sz w:val="24"/>
          <w:szCs w:val="24"/>
        </w:rPr>
        <w:t xml:space="preserve"> </w:t>
      </w:r>
      <w:r w:rsidR="00D905B3">
        <w:rPr>
          <w:rFonts w:ascii="Times New Roman" w:hAnsi="Times New Roman"/>
          <w:b/>
          <w:sz w:val="24"/>
          <w:szCs w:val="24"/>
        </w:rPr>
        <w:t>Международные отношения</w:t>
      </w: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DD8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D50FA1" w:rsidRDefault="00D50FA1" w:rsidP="00C16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Социальн</w:t>
      </w:r>
      <w:r w:rsidR="00771D08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е изменени</w:t>
      </w:r>
      <w:r w:rsidR="00771D08"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 и политическая модернизация</w:t>
      </w: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5DD8">
        <w:rPr>
          <w:rFonts w:ascii="Times New Roman" w:hAnsi="Times New Roman"/>
          <w:b/>
          <w:bCs/>
          <w:sz w:val="24"/>
          <w:szCs w:val="24"/>
        </w:rPr>
        <w:t>осенний семестр,</w:t>
      </w:r>
      <w:r w:rsidR="00D50FA1">
        <w:rPr>
          <w:rFonts w:ascii="Times New Roman" w:hAnsi="Times New Roman"/>
          <w:b/>
          <w:bCs/>
          <w:sz w:val="24"/>
          <w:szCs w:val="24"/>
        </w:rPr>
        <w:t xml:space="preserve">  201</w:t>
      </w:r>
      <w:r w:rsidR="00D905B3">
        <w:rPr>
          <w:rFonts w:ascii="Times New Roman" w:hAnsi="Times New Roman"/>
          <w:b/>
          <w:bCs/>
          <w:sz w:val="24"/>
          <w:szCs w:val="24"/>
        </w:rPr>
        <w:t>9</w:t>
      </w:r>
      <w:r w:rsidR="00D50FA1">
        <w:rPr>
          <w:rFonts w:ascii="Times New Roman" w:hAnsi="Times New Roman"/>
          <w:b/>
          <w:bCs/>
          <w:sz w:val="24"/>
          <w:szCs w:val="24"/>
        </w:rPr>
        <w:t xml:space="preserve"> - 20</w:t>
      </w:r>
      <w:r w:rsidR="00D905B3">
        <w:rPr>
          <w:rFonts w:ascii="Times New Roman" w:hAnsi="Times New Roman"/>
          <w:b/>
          <w:bCs/>
          <w:sz w:val="24"/>
          <w:szCs w:val="24"/>
        </w:rPr>
        <w:t>20</w:t>
      </w:r>
      <w:r w:rsidRPr="00285DD8">
        <w:rPr>
          <w:rFonts w:ascii="Times New Roman" w:hAnsi="Times New Roman"/>
          <w:b/>
          <w:bCs/>
          <w:sz w:val="24"/>
          <w:szCs w:val="24"/>
        </w:rPr>
        <w:t xml:space="preserve">  уч. год</w:t>
      </w: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1"/>
        <w:gridCol w:w="709"/>
        <w:gridCol w:w="945"/>
        <w:gridCol w:w="685"/>
        <w:gridCol w:w="1701"/>
        <w:gridCol w:w="904"/>
        <w:gridCol w:w="1400"/>
      </w:tblGrid>
      <w:tr w:rsidR="00C16E55" w:rsidRPr="00285DD8" w:rsidTr="00C12D9F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C16E55" w:rsidRPr="00285DD8" w:rsidTr="00C12D9F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16E55" w:rsidRPr="00285DD8" w:rsidTr="00C12D9F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762DF5" w:rsidRDefault="00762DF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SIPM 2117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A1" w:rsidRDefault="00D50FA1" w:rsidP="00D50F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</w:t>
            </w:r>
            <w:r w:rsidR="007750EF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изменени</w:t>
            </w:r>
            <w:r w:rsidR="007750EF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политическая модернизация</w:t>
            </w:r>
          </w:p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B61B1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Default="00CB61B1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44DCA" w:rsidRPr="00285DD8" w:rsidRDefault="00C44DCA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455B04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A4F68" w:rsidRPr="00285DD8" w:rsidTr="00C12D9F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F68" w:rsidRPr="00285DD8" w:rsidRDefault="00FA4F68" w:rsidP="0006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Лектор</w:t>
            </w:r>
          </w:p>
          <w:p w:rsidR="00FA4F68" w:rsidRPr="00285DD8" w:rsidRDefault="00FA4F68" w:rsidP="0006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8" w:rsidRDefault="00FA4F68" w:rsidP="0006400B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Морозова Татьяна Анатольевна,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к.социолог</w:t>
            </w:r>
            <w:proofErr w:type="gramEnd"/>
            <w:r>
              <w:rPr>
                <w:b w:val="0"/>
                <w:sz w:val="24"/>
                <w:szCs w:val="24"/>
              </w:rPr>
              <w:t>.наук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и.о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доцента </w:t>
            </w:r>
          </w:p>
          <w:p w:rsidR="00FA4F68" w:rsidRPr="00285DD8" w:rsidRDefault="00FA4F68" w:rsidP="0006400B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 w:rsidRPr="00285DD8">
              <w:rPr>
                <w:b w:val="0"/>
                <w:sz w:val="24"/>
                <w:szCs w:val="24"/>
              </w:rPr>
              <w:t xml:space="preserve">Мухитденова Асем </w:t>
            </w:r>
            <w:proofErr w:type="spellStart"/>
            <w:r w:rsidRPr="00285DD8">
              <w:rPr>
                <w:b w:val="0"/>
                <w:sz w:val="24"/>
                <w:szCs w:val="24"/>
              </w:rPr>
              <w:t>Ташимовна</w:t>
            </w:r>
            <w:proofErr w:type="spellEnd"/>
            <w:r w:rsidRPr="00285DD8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85DD8">
              <w:rPr>
                <w:b w:val="0"/>
                <w:sz w:val="24"/>
                <w:szCs w:val="24"/>
              </w:rPr>
              <w:t>к.полит.наук</w:t>
            </w:r>
            <w:proofErr w:type="spellEnd"/>
            <w:r w:rsidRPr="00285DD8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85DD8">
              <w:rPr>
                <w:b w:val="0"/>
                <w:sz w:val="24"/>
                <w:szCs w:val="24"/>
              </w:rPr>
              <w:t>и.о.доцент</w:t>
            </w:r>
            <w:r>
              <w:rPr>
                <w:b w:val="0"/>
                <w:sz w:val="24"/>
                <w:szCs w:val="24"/>
              </w:rPr>
              <w:t>а</w:t>
            </w:r>
            <w:proofErr w:type="spellEnd"/>
            <w:r w:rsidRPr="00285DD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F68" w:rsidRPr="00285DD8" w:rsidRDefault="00FA4F68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F68" w:rsidRPr="00285DD8" w:rsidRDefault="00FA4F68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FA4F68" w:rsidRPr="00777045" w:rsidTr="00C12D9F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F68" w:rsidRPr="00285DD8" w:rsidRDefault="00FA4F68" w:rsidP="0006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85D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F68" w:rsidRPr="00771D08" w:rsidRDefault="00FA4F68" w:rsidP="00064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285DD8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FA4F68" w:rsidRPr="00771D08" w:rsidRDefault="00FA4F68" w:rsidP="00064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tmorozova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72@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A4F68" w:rsidRPr="00771D08" w:rsidRDefault="00FA4F68" w:rsidP="000640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en-US"/>
              </w:rPr>
              <w:t>assem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85D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285DD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71D0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85DD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A4F68" w:rsidRPr="00771D08" w:rsidRDefault="00FA4F68" w:rsidP="0006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F68" w:rsidRPr="00771D08" w:rsidRDefault="00FA4F68" w:rsidP="00C7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F68" w:rsidRPr="00771D08" w:rsidRDefault="00FA4F68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6E55" w:rsidRPr="00285DD8" w:rsidTr="00C12D9F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285D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Рабочий -  292 60 22 </w:t>
            </w:r>
            <w:r w:rsidR="00F815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(2127), </w:t>
            </w:r>
            <w:r w:rsidRPr="00285D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(2120)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085E6D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Аудитория </w:t>
            </w:r>
          </w:p>
          <w:p w:rsidR="00C16E55" w:rsidRPr="00085E6D" w:rsidRDefault="00F815F6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409, </w:t>
            </w:r>
            <w:r w:rsidR="00C16E55" w:rsidRPr="00085E6D">
              <w:rPr>
                <w:rFonts w:ascii="Times New Roman" w:hAnsi="Times New Roman"/>
                <w:bCs/>
                <w:sz w:val="24"/>
                <w:szCs w:val="24"/>
              </w:rPr>
              <w:t>404</w:t>
            </w:r>
          </w:p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C16E55" w:rsidRPr="00285DD8" w:rsidTr="00C745FD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A1" w:rsidRPr="00285DD8" w:rsidRDefault="00C16E55" w:rsidP="00D50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>Цель  дисциплины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– сформировать способности у студентов </w:t>
            </w:r>
            <w:r w:rsidR="00D50FA1" w:rsidRPr="00FB3F14">
              <w:rPr>
                <w:rFonts w:ascii="Times New Roman" w:hAnsi="Times New Roman"/>
              </w:rPr>
              <w:t>навыков теоретического осмысления, анализа и оценки процессов социальных изменений и развития политической модернизации.</w:t>
            </w:r>
          </w:p>
          <w:p w:rsidR="00D50FA1" w:rsidRDefault="00D50FA1" w:rsidP="00D50FA1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212121"/>
              </w:rPr>
            </w:pPr>
            <w:r w:rsidRPr="00FB3F14">
              <w:rPr>
                <w:rFonts w:ascii="Times New Roman" w:hAnsi="Times New Roman"/>
                <w:i/>
                <w:color w:val="212121"/>
              </w:rPr>
              <w:t>В результате изучения дисциплины студент будет способен:</w:t>
            </w:r>
          </w:p>
          <w:p w:rsidR="002E1634" w:rsidRDefault="002E1634" w:rsidP="00D50FA1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color w:val="212121"/>
              </w:rPr>
            </w:pPr>
            <w:r>
              <w:rPr>
                <w:rFonts w:ascii="Times New Roman" w:hAnsi="Times New Roman"/>
                <w:color w:val="212121"/>
              </w:rPr>
              <w:t xml:space="preserve">- владеть </w:t>
            </w:r>
            <w:r w:rsidRPr="002E1634">
              <w:rPr>
                <w:rFonts w:ascii="Times New Roman" w:hAnsi="Times New Roman"/>
                <w:color w:val="212121"/>
              </w:rPr>
              <w:t>терминологией основных структурообразующих и обобщающих понятий теории и методологии исследования социальных изменений;</w:t>
            </w:r>
          </w:p>
          <w:p w:rsidR="002E1634" w:rsidRPr="002E1634" w:rsidRDefault="002E1634" w:rsidP="00D50FA1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color w:val="212121"/>
              </w:rPr>
            </w:pPr>
            <w:r>
              <w:rPr>
                <w:rFonts w:ascii="Times New Roman" w:hAnsi="Times New Roman"/>
                <w:color w:val="212121"/>
              </w:rPr>
              <w:t>- выявлять</w:t>
            </w:r>
            <w:r w:rsidRPr="002E1634">
              <w:rPr>
                <w:rFonts w:ascii="Times New Roman" w:hAnsi="Times New Roman"/>
                <w:color w:val="212121"/>
              </w:rPr>
              <w:t xml:space="preserve"> теоретико-методологические подходы к классификации социальных процессов, содержание важнейших теорий социальных изменений отечественной и зарубежной социологической мысли</w:t>
            </w:r>
            <w:r>
              <w:rPr>
                <w:rFonts w:ascii="Times New Roman" w:hAnsi="Times New Roman"/>
                <w:color w:val="212121"/>
              </w:rPr>
              <w:t>;</w:t>
            </w:r>
          </w:p>
          <w:p w:rsidR="00D50FA1" w:rsidRPr="00FB3F14" w:rsidRDefault="00384EC2" w:rsidP="00384EC2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color w:val="222222"/>
                <w:lang w:eastAsia="ru-RU"/>
              </w:rPr>
            </w:pPr>
            <w:r>
              <w:rPr>
                <w:rFonts w:ascii="Times New Roman" w:hAnsi="Times New Roman"/>
                <w:color w:val="222222"/>
                <w:lang w:eastAsia="ru-RU"/>
              </w:rPr>
              <w:t xml:space="preserve">- </w:t>
            </w:r>
            <w:r w:rsidR="00D50FA1" w:rsidRPr="00FB3F14">
              <w:rPr>
                <w:rFonts w:ascii="Times New Roman" w:hAnsi="Times New Roman"/>
                <w:color w:val="222222"/>
                <w:lang w:eastAsia="ru-RU"/>
              </w:rPr>
              <w:t>определять понятие и</w:t>
            </w:r>
            <w:r w:rsidR="00D50FA1" w:rsidRPr="00FB3F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типы политической модернизации во всех основных сферах социальной системы;</w:t>
            </w:r>
            <w:r w:rsidR="00D50FA1" w:rsidRPr="00FB3F14">
              <w:rPr>
                <w:rFonts w:ascii="Times New Roman" w:hAnsi="Times New Roman"/>
                <w:color w:val="222222"/>
                <w:lang w:eastAsia="ru-RU"/>
              </w:rPr>
              <w:t xml:space="preserve"> </w:t>
            </w:r>
          </w:p>
          <w:p w:rsidR="00D50FA1" w:rsidRPr="00FB3F14" w:rsidRDefault="00384EC2" w:rsidP="00384EC2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</w:t>
            </w:r>
            <w:r w:rsidR="00D50FA1" w:rsidRPr="00FB3F14">
              <w:rPr>
                <w:rFonts w:ascii="Times New Roman" w:hAnsi="Times New Roman"/>
                <w:snapToGrid w:val="0"/>
                <w:spacing w:val="-4"/>
                <w:sz w:val="24"/>
                <w:szCs w:val="24"/>
                <w:lang w:eastAsia="ru-RU"/>
              </w:rPr>
              <w:t>описывать основные направления теории политической модернизации;</w:t>
            </w:r>
          </w:p>
          <w:p w:rsidR="00D50FA1" w:rsidRPr="00FB3F14" w:rsidRDefault="00384EC2" w:rsidP="00384EC2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- </w:t>
            </w:r>
            <w:r w:rsidR="00D50FA1">
              <w:rPr>
                <w:rFonts w:ascii="Times New Roman" w:hAnsi="Times New Roman"/>
                <w:snapToGrid w:val="0"/>
                <w:spacing w:val="-4"/>
                <w:sz w:val="24"/>
                <w:szCs w:val="24"/>
                <w:lang w:eastAsia="ru-RU"/>
              </w:rPr>
              <w:t xml:space="preserve">определять </w:t>
            </w:r>
            <w:r w:rsidR="00D50FA1" w:rsidRPr="00FB3F14">
              <w:rPr>
                <w:rFonts w:ascii="Times New Roman" w:hAnsi="Times New Roman"/>
                <w:snapToGrid w:val="0"/>
                <w:spacing w:val="-4"/>
                <w:sz w:val="24"/>
                <w:szCs w:val="24"/>
                <w:lang w:eastAsia="ru-RU"/>
              </w:rPr>
              <w:t>роль и значение ценностной системы в политической модернизации;</w:t>
            </w:r>
          </w:p>
          <w:p w:rsidR="00D50FA1" w:rsidRPr="00FB3F14" w:rsidRDefault="00384EC2" w:rsidP="00384EC2">
            <w:pPr>
              <w:pStyle w:val="1"/>
              <w:shd w:val="clear" w:color="auto" w:fill="FFFFFF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анализировать </w:t>
            </w:r>
            <w:r w:rsidR="00D50FA1" w:rsidRPr="00D50FA1">
              <w:rPr>
                <w:rFonts w:ascii="Times New Roman" w:hAnsi="Times New Roman"/>
                <w:b/>
                <w:lang w:eastAsia="ru-RU"/>
              </w:rPr>
              <w:t>к</w:t>
            </w:r>
            <w:r w:rsidR="00D50FA1" w:rsidRPr="00D50FA1">
              <w:rPr>
                <w:rStyle w:val="aa"/>
                <w:rFonts w:ascii="Times New Roman" w:eastAsia="Calibri" w:hAnsi="Times New Roman"/>
                <w:b w:val="0"/>
                <w:sz w:val="24"/>
                <w:szCs w:val="24"/>
              </w:rPr>
              <w:t>азахстанскую модель политической модернизации;</w:t>
            </w:r>
          </w:p>
          <w:p w:rsidR="00D50FA1" w:rsidRPr="00FB3F14" w:rsidRDefault="00384EC2" w:rsidP="00384EC2">
            <w:pPr>
              <w:tabs>
                <w:tab w:val="left" w:pos="28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50FA1" w:rsidRPr="00FB3F14">
              <w:rPr>
                <w:rFonts w:ascii="Times New Roman" w:hAnsi="Times New Roman"/>
              </w:rPr>
              <w:t>разрабатывать программу социологического (маркетингового) исследования, инструментарий, анализировать получаемые результаты;</w:t>
            </w:r>
          </w:p>
          <w:p w:rsidR="00C16E55" w:rsidRPr="00D50FA1" w:rsidRDefault="00384EC2" w:rsidP="00D50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50FA1" w:rsidRPr="00D50FA1">
              <w:rPr>
                <w:rFonts w:ascii="Times New Roman" w:hAnsi="Times New Roman"/>
              </w:rPr>
              <w:t xml:space="preserve">использовать </w:t>
            </w:r>
            <w:r w:rsidR="00D50FA1" w:rsidRPr="00D50FA1">
              <w:rPr>
                <w:rFonts w:ascii="Times New Roman" w:hAnsi="Times New Roman"/>
                <w:iCs/>
              </w:rPr>
              <w:t xml:space="preserve">технологию проведения социологических исследований; </w:t>
            </w:r>
            <w:r w:rsidR="00D50FA1" w:rsidRPr="00D50FA1">
              <w:rPr>
                <w:rFonts w:ascii="Times New Roman" w:hAnsi="Times New Roman"/>
              </w:rPr>
              <w:t xml:space="preserve">применять </w:t>
            </w:r>
            <w:r w:rsidR="00D50FA1" w:rsidRPr="00D50FA1">
              <w:rPr>
                <w:rFonts w:ascii="Times New Roman" w:hAnsi="Times New Roman"/>
                <w:iCs/>
              </w:rPr>
              <w:t>технологию проведения маркетинговых исследований</w:t>
            </w:r>
          </w:p>
        </w:tc>
      </w:tr>
      <w:tr w:rsidR="00C16E55" w:rsidRPr="00285DD8" w:rsidTr="00C745FD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DD8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  <w:r w:rsidRPr="00285D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5DD8">
              <w:rPr>
                <w:rFonts w:ascii="Times New Roman" w:hAnsi="Times New Roman"/>
                <w:sz w:val="24"/>
                <w:szCs w:val="24"/>
              </w:rPr>
              <w:t>Постреквизиты</w:t>
            </w:r>
            <w:proofErr w:type="spellEnd"/>
            <w:r w:rsidRPr="00285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55" w:rsidRPr="00771D08" w:rsidTr="00C745FD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Литература  и ресурсы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16E55" w:rsidRPr="003B266A" w:rsidRDefault="00C16E55" w:rsidP="00C745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266A">
              <w:rPr>
                <w:rFonts w:ascii="Times New Roman" w:hAnsi="Times New Roman"/>
                <w:sz w:val="24"/>
                <w:szCs w:val="24"/>
              </w:rPr>
              <w:t xml:space="preserve">.Послание Президента Республики Казахстан Н.А. Назарбаева «Стратегия-2050. Новый политический курс состоявшегося государства».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B266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3B266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3B26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6E55" w:rsidRPr="003B266A" w:rsidRDefault="008E04BF" w:rsidP="00C745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66A">
              <w:rPr>
                <w:rFonts w:ascii="Times New Roman" w:hAnsi="Times New Roman"/>
                <w:sz w:val="24"/>
                <w:szCs w:val="24"/>
              </w:rPr>
              <w:t>2</w:t>
            </w:r>
            <w:r w:rsidR="00C16E55" w:rsidRPr="003B26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Алексеенко А., </w:t>
            </w:r>
            <w:proofErr w:type="spellStart"/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>Жусупова</w:t>
            </w:r>
            <w:proofErr w:type="spellEnd"/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А., </w:t>
            </w:r>
            <w:proofErr w:type="spellStart"/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>Илеуова</w:t>
            </w:r>
            <w:proofErr w:type="spellEnd"/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 др.</w:t>
            </w:r>
            <w:r w:rsidR="00C16E55" w:rsidRPr="003B2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</w:t>
            </w:r>
            <w:r w:rsidR="00502B3D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>ортрет современного казахстанск</w:t>
            </w:r>
            <w:r w:rsidR="00C16E55" w:rsidRPr="003B26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общества.- А.: ИМЭП при Фонде Первого Президента, 2015 г. </w:t>
            </w:r>
          </w:p>
          <w:p w:rsidR="008E04BF" w:rsidRPr="003B266A" w:rsidRDefault="008E04BF" w:rsidP="008E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16E55"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Andrew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Heywood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Politics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Third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edition</w:t>
            </w:r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6A16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266A">
              <w:rPr>
                <w:rFonts w:ascii="Times New Roman" w:hAnsi="Times New Roman"/>
                <w:sz w:val="24"/>
                <w:szCs w:val="24"/>
                <w:lang w:val="en-US"/>
              </w:rPr>
              <w:t>New York, 2016.</w:t>
            </w:r>
          </w:p>
          <w:p w:rsidR="003B266A" w:rsidRPr="003B266A" w:rsidRDefault="003B266A" w:rsidP="008E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66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Инглхарт</w:t>
            </w:r>
            <w:proofErr w:type="spellEnd"/>
            <w:r w:rsidRPr="003B2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Р. Модернизация, культурные изменения и демократия. Последовательность человеческого развития: [пер. с англ.]: </w:t>
            </w:r>
            <w:proofErr w:type="gramStart"/>
            <w:r w:rsidRPr="003B2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3B26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Новое изд-во, 2015</w:t>
            </w:r>
          </w:p>
          <w:p w:rsidR="00C16E55" w:rsidRPr="003B266A" w:rsidRDefault="008E04BF" w:rsidP="00C745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B266A">
              <w:rPr>
                <w:rFonts w:ascii="Times New Roman" w:hAnsi="Times New Roman"/>
                <w:sz w:val="24"/>
                <w:szCs w:val="24"/>
              </w:rPr>
              <w:t>4</w:t>
            </w:r>
            <w:r w:rsidR="00C16E55" w:rsidRPr="003B26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http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://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www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spellStart"/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akorda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proofErr w:type="spellStart"/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kz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events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akorda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_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news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press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_</w:t>
            </w:r>
            <w:r w:rsidRPr="003B266A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confe</w:t>
            </w:r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rences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statya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glavy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gosudarstva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vzglyad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</w:t>
            </w:r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budushchee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modernizaciya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obshchestvennogo</w:t>
            </w:r>
            <w:proofErr w:type="spellEnd"/>
            <w:r w:rsidRPr="003B266A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8E04B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soznaniya</w:t>
            </w:r>
            <w:proofErr w:type="spellEnd"/>
          </w:p>
          <w:p w:rsidR="008E04BF" w:rsidRPr="001E5478" w:rsidRDefault="008E04BF" w:rsidP="008E04B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>
              <w:rPr>
                <w:rFonts w:eastAsia="TimesNewRomanPSMT"/>
                <w:lang w:val="en-US"/>
              </w:rPr>
              <w:t>5</w:t>
            </w:r>
            <w:r w:rsidR="00C16E55" w:rsidRPr="008E04BF">
              <w:rPr>
                <w:rFonts w:eastAsia="TimesNewRomanPSMT"/>
                <w:lang w:val="en-US"/>
              </w:rPr>
              <w:t xml:space="preserve">. </w:t>
            </w:r>
            <w:r w:rsidRPr="00616782">
              <w:rPr>
                <w:shd w:val="clear" w:color="auto" w:fill="FFFFFF"/>
                <w:lang w:val="en-US"/>
              </w:rPr>
              <w:t>kisi</w:t>
            </w:r>
            <w:r w:rsidRPr="00E079CA">
              <w:rPr>
                <w:shd w:val="clear" w:color="auto" w:fill="FFFFFF"/>
                <w:lang w:val="en-US"/>
              </w:rPr>
              <w:t>.</w:t>
            </w:r>
            <w:r w:rsidRPr="00616782">
              <w:rPr>
                <w:shd w:val="clear" w:color="auto" w:fill="FFFFFF"/>
                <w:lang w:val="en-US"/>
              </w:rPr>
              <w:t>kz</w:t>
            </w:r>
            <w:r w:rsidRPr="00E079CA">
              <w:rPr>
                <w:shd w:val="clear" w:color="auto" w:fill="FFFFFF"/>
                <w:lang w:val="en-US"/>
              </w:rPr>
              <w:t>/</w:t>
            </w:r>
            <w:r w:rsidRPr="00616782">
              <w:rPr>
                <w:shd w:val="clear" w:color="auto" w:fill="FFFFFF"/>
                <w:lang w:val="en-US"/>
              </w:rPr>
              <w:t>ru</w:t>
            </w:r>
            <w:r w:rsidRPr="00E079CA">
              <w:rPr>
                <w:shd w:val="clear" w:color="auto" w:fill="FFFFFF"/>
                <w:lang w:val="en-US"/>
              </w:rPr>
              <w:t>/</w:t>
            </w:r>
            <w:r w:rsidRPr="00616782">
              <w:rPr>
                <w:shd w:val="clear" w:color="auto" w:fill="FFFFFF"/>
                <w:lang w:val="en-US"/>
              </w:rPr>
              <w:t>categories</w:t>
            </w:r>
            <w:r w:rsidRPr="00E079CA">
              <w:rPr>
                <w:shd w:val="clear" w:color="auto" w:fill="FFFFFF"/>
                <w:lang w:val="en-US"/>
              </w:rPr>
              <w:t>/.../</w:t>
            </w:r>
            <w:r w:rsidRPr="00616782">
              <w:rPr>
                <w:shd w:val="clear" w:color="auto" w:fill="FFFFFF"/>
                <w:lang w:val="en-US"/>
              </w:rPr>
              <w:t>osobennosti</w:t>
            </w:r>
            <w:r w:rsidRPr="00E079CA">
              <w:rPr>
                <w:shd w:val="clear" w:color="auto" w:fill="FFFFFF"/>
                <w:lang w:val="en-US"/>
              </w:rPr>
              <w:t>-</w:t>
            </w:r>
            <w:r w:rsidRPr="00616782">
              <w:rPr>
                <w:shd w:val="clear" w:color="auto" w:fill="FFFFFF"/>
                <w:lang w:val="en-US"/>
              </w:rPr>
              <w:t>sovremennogo</w:t>
            </w:r>
            <w:r w:rsidRPr="00E079CA">
              <w:rPr>
                <w:shd w:val="clear" w:color="auto" w:fill="FFFFFF"/>
                <w:lang w:val="en-US"/>
              </w:rPr>
              <w:t>-</w:t>
            </w:r>
            <w:r w:rsidRPr="00616782">
              <w:rPr>
                <w:shd w:val="clear" w:color="auto" w:fill="FFFFFF"/>
                <w:lang w:val="en-US"/>
              </w:rPr>
              <w:t>politicheskogo</w:t>
            </w:r>
            <w:r w:rsidRPr="00E079CA">
              <w:rPr>
                <w:shd w:val="clear" w:color="auto" w:fill="FFFFFF"/>
                <w:lang w:val="en-US"/>
              </w:rPr>
              <w:t>-</w:t>
            </w:r>
            <w:r w:rsidRPr="00616782">
              <w:rPr>
                <w:shd w:val="clear" w:color="auto" w:fill="FFFFFF"/>
                <w:lang w:val="en-US"/>
              </w:rPr>
              <w:t>processa</w:t>
            </w:r>
            <w:r w:rsidRPr="00E079CA">
              <w:rPr>
                <w:shd w:val="clear" w:color="auto" w:fill="FFFFFF"/>
                <w:lang w:val="en-US"/>
              </w:rPr>
              <w:t>-</w:t>
            </w:r>
            <w:r w:rsidRPr="00616782">
              <w:rPr>
                <w:shd w:val="clear" w:color="auto" w:fill="FFFFFF"/>
                <w:lang w:val="en-US"/>
              </w:rPr>
              <w:t>v</w:t>
            </w:r>
            <w:r w:rsidRPr="00E079CA">
              <w:rPr>
                <w:shd w:val="clear" w:color="auto" w:fill="FFFFFF"/>
                <w:lang w:val="en-US"/>
              </w:rPr>
              <w:t>-</w:t>
            </w:r>
            <w:r w:rsidRPr="00616782">
              <w:rPr>
                <w:shd w:val="clear" w:color="auto" w:fill="FFFFFF"/>
                <w:lang w:val="en-US"/>
              </w:rPr>
              <w:t>kaza</w:t>
            </w:r>
          </w:p>
          <w:p w:rsidR="00771D08" w:rsidRDefault="00771D08" w:rsidP="00771D0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6. </w:t>
            </w:r>
            <w:proofErr w:type="spellStart"/>
            <w:r w:rsidRPr="00771D08">
              <w:rPr>
                <w:shd w:val="clear" w:color="auto" w:fill="FFFFFF"/>
              </w:rPr>
              <w:t>Тощенко</w:t>
            </w:r>
            <w:proofErr w:type="spellEnd"/>
            <w:r w:rsidRPr="00771D08">
              <w:rPr>
                <w:shd w:val="clear" w:color="auto" w:fill="FFFFFF"/>
              </w:rPr>
              <w:t xml:space="preserve">, Ж.Т. Социология. Учебник / Ж.Т. </w:t>
            </w:r>
            <w:proofErr w:type="spellStart"/>
            <w:r w:rsidRPr="00771D08">
              <w:rPr>
                <w:shd w:val="clear" w:color="auto" w:fill="FFFFFF"/>
              </w:rPr>
              <w:t>Тощенко</w:t>
            </w:r>
            <w:proofErr w:type="spellEnd"/>
            <w:r w:rsidRPr="00771D08">
              <w:rPr>
                <w:shd w:val="clear" w:color="auto" w:fill="FFFFFF"/>
              </w:rPr>
              <w:t xml:space="preserve">. - М.: </w:t>
            </w:r>
            <w:proofErr w:type="spellStart"/>
            <w:r w:rsidRPr="00771D08">
              <w:rPr>
                <w:shd w:val="clear" w:color="auto" w:fill="FFFFFF"/>
              </w:rPr>
              <w:t>Юнити</w:t>
            </w:r>
            <w:proofErr w:type="spellEnd"/>
            <w:r w:rsidRPr="00771D08">
              <w:rPr>
                <w:shd w:val="clear" w:color="auto" w:fill="FFFFFF"/>
              </w:rPr>
              <w:t>-Дана, 2012. - 640 с. - (</w:t>
            </w:r>
            <w:proofErr w:type="spellStart"/>
            <w:r w:rsidRPr="00771D08">
              <w:rPr>
                <w:shd w:val="clear" w:color="auto" w:fill="FFFFFF"/>
              </w:rPr>
              <w:t>Cogito</w:t>
            </w:r>
            <w:proofErr w:type="spellEnd"/>
            <w:r w:rsidRPr="00771D08">
              <w:rPr>
                <w:shd w:val="clear" w:color="auto" w:fill="FFFFFF"/>
              </w:rPr>
              <w:t xml:space="preserve"> </w:t>
            </w:r>
            <w:proofErr w:type="spellStart"/>
            <w:r w:rsidRPr="00771D08">
              <w:rPr>
                <w:shd w:val="clear" w:color="auto" w:fill="FFFFFF"/>
              </w:rPr>
              <w:t>ergo</w:t>
            </w:r>
            <w:proofErr w:type="spellEnd"/>
            <w:r w:rsidRPr="00771D08">
              <w:rPr>
                <w:shd w:val="clear" w:color="auto" w:fill="FFFFFF"/>
              </w:rPr>
              <w:t xml:space="preserve"> </w:t>
            </w:r>
            <w:proofErr w:type="spellStart"/>
            <w:r w:rsidRPr="00771D08">
              <w:rPr>
                <w:shd w:val="clear" w:color="auto" w:fill="FFFFFF"/>
              </w:rPr>
              <w:t>sum</w:t>
            </w:r>
            <w:proofErr w:type="spellEnd"/>
            <w:r w:rsidRPr="00771D08">
              <w:rPr>
                <w:shd w:val="clear" w:color="auto" w:fill="FFFFFF"/>
              </w:rPr>
              <w:t xml:space="preserve">). - ISBN 978-5-238-01191-2; То же [Электронный ресурс]. -URL: </w:t>
            </w:r>
            <w:hyperlink r:id="rId5" w:history="1">
              <w:r w:rsidRPr="003C4E73">
                <w:rPr>
                  <w:rStyle w:val="a8"/>
                  <w:shd w:val="clear" w:color="auto" w:fill="FFFFFF"/>
                </w:rPr>
                <w:t>http://biblioclub.ru/index.php?page=book&amp;id=117761</w:t>
              </w:r>
            </w:hyperlink>
          </w:p>
          <w:p w:rsidR="00771D08" w:rsidRPr="00771D08" w:rsidRDefault="00771D08" w:rsidP="00771D0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7. </w:t>
            </w:r>
            <w:r w:rsidRPr="00771D08">
              <w:rPr>
                <w:shd w:val="clear" w:color="auto" w:fill="FFFFFF"/>
              </w:rPr>
              <w:t xml:space="preserve">Сорокин П.А. Социальная и культурная динамика // М: </w:t>
            </w:r>
            <w:proofErr w:type="spellStart"/>
            <w:r w:rsidRPr="00771D08">
              <w:rPr>
                <w:shd w:val="clear" w:color="auto" w:fill="FFFFFF"/>
              </w:rPr>
              <w:t>Астрель</w:t>
            </w:r>
            <w:proofErr w:type="spellEnd"/>
            <w:r w:rsidRPr="00771D08">
              <w:rPr>
                <w:shd w:val="clear" w:color="auto" w:fill="FFFFFF"/>
              </w:rPr>
              <w:t>, 2006. - 1176 с.: ил. , 24 с. ил.</w:t>
            </w:r>
          </w:p>
          <w:p w:rsidR="00C16E55" w:rsidRPr="00771D08" w:rsidRDefault="00771D08" w:rsidP="00771D0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FF6600"/>
              </w:rPr>
            </w:pPr>
            <w:r>
              <w:rPr>
                <w:shd w:val="clear" w:color="auto" w:fill="FFFFFF"/>
              </w:rPr>
              <w:t>8</w:t>
            </w:r>
            <w:r w:rsidRPr="00771D08">
              <w:rPr>
                <w:shd w:val="clear" w:color="auto" w:fill="FFFFFF"/>
              </w:rPr>
              <w:t xml:space="preserve">. </w:t>
            </w:r>
            <w:proofErr w:type="spellStart"/>
            <w:r w:rsidRPr="00771D08">
              <w:rPr>
                <w:shd w:val="clear" w:color="auto" w:fill="FFFFFF"/>
              </w:rPr>
              <w:t>Штомпка</w:t>
            </w:r>
            <w:proofErr w:type="spellEnd"/>
            <w:r w:rsidRPr="00771D08">
              <w:rPr>
                <w:shd w:val="clear" w:color="auto" w:fill="FFFFFF"/>
              </w:rPr>
              <w:t xml:space="preserve"> П. Социология социальных изменений // Пер. с англ.; под ред. В. А. </w:t>
            </w:r>
            <w:proofErr w:type="spellStart"/>
            <w:r w:rsidRPr="00771D08">
              <w:rPr>
                <w:shd w:val="clear" w:color="auto" w:fill="FFFFFF"/>
              </w:rPr>
              <w:t>Ядова</w:t>
            </w:r>
            <w:proofErr w:type="spellEnd"/>
            <w:r w:rsidRPr="00771D08">
              <w:rPr>
                <w:shd w:val="clear" w:color="auto" w:fill="FFFFFF"/>
              </w:rPr>
              <w:t xml:space="preserve">. - Москва: </w:t>
            </w:r>
            <w:proofErr w:type="spellStart"/>
            <w:r w:rsidRPr="00771D08">
              <w:rPr>
                <w:shd w:val="clear" w:color="auto" w:fill="FFFFFF"/>
              </w:rPr>
              <w:t>Директ</w:t>
            </w:r>
            <w:proofErr w:type="spellEnd"/>
            <w:r w:rsidRPr="00771D08">
              <w:rPr>
                <w:shd w:val="clear" w:color="auto" w:fill="FFFFFF"/>
              </w:rPr>
              <w:t>-Медиа, 2007. - 828 с.</w:t>
            </w:r>
          </w:p>
        </w:tc>
      </w:tr>
      <w:tr w:rsidR="00C16E55" w:rsidRPr="00285DD8" w:rsidTr="00C745FD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 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285DD8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285DD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эл. Адресу: </w:t>
            </w:r>
            <w:hyperlink r:id="rId6" w:history="1"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Muhitdenova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assem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285DD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285DD8">
              <w:rPr>
                <w:rFonts w:ascii="Times New Roman" w:hAnsi="Times New Roman"/>
                <w:sz w:val="24"/>
                <w:szCs w:val="24"/>
              </w:rPr>
              <w:t xml:space="preserve"> телефону 87474192554  </w:t>
            </w:r>
          </w:p>
        </w:tc>
      </w:tr>
      <w:tr w:rsidR="00C16E55" w:rsidRPr="00285DD8" w:rsidTr="00C745FD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DD8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</w:p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285DD8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285DD8">
              <w:rPr>
                <w:rFonts w:ascii="Times New Roman" w:hAnsi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16E55" w:rsidRPr="00285DD8" w:rsidRDefault="00C16E55" w:rsidP="00C7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DD8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 </w:t>
            </w:r>
          </w:p>
          <w:p w:rsidR="00C16E55" w:rsidRPr="00285DD8" w:rsidRDefault="00C16E55" w:rsidP="00C745F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задания, СРС (проекта / кейса / программы / эссе)</w:t>
            </w:r>
            <w:r w:rsidRPr="00285D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C48" w:rsidRDefault="003F6C48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C48" w:rsidRDefault="003F6C48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C48" w:rsidRDefault="003F6C48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C48" w:rsidRDefault="003F6C48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6C48" w:rsidRDefault="003F6C48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5DD8">
        <w:rPr>
          <w:rFonts w:ascii="Times New Roman" w:hAnsi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"/>
        <w:gridCol w:w="6792"/>
        <w:gridCol w:w="708"/>
        <w:gridCol w:w="1418"/>
      </w:tblGrid>
      <w:tr w:rsidR="00C16E55" w:rsidRPr="00285DD8" w:rsidTr="00C745FD"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85DD8" w:rsidRDefault="00C16E5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777045" w:rsidRPr="00285DD8" w:rsidTr="00C745FD"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777045" w:rsidRDefault="00777045" w:rsidP="00C74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70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Политическая модернизация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C745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302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1.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>Сущность политической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модернизации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B6007E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1.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9718C">
              <w:rPr>
                <w:rFonts w:ascii="Times New Roman" w:hAnsi="Times New Roman"/>
                <w:sz w:val="24"/>
                <w:szCs w:val="24"/>
              </w:rPr>
              <w:t>Понятие и основные характеристики политической модернизации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2.</w:t>
            </w: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Теории политической  модернизации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2.</w:t>
            </w: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7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Либеральная и консервативные школы в теории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3.</w:t>
            </w:r>
            <w:r w:rsidRPr="00285D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39718C">
              <w:rPr>
                <w:rFonts w:ascii="Times New Roman" w:hAnsi="Times New Roman"/>
                <w:bCs/>
                <w:color w:val="000000"/>
                <w:shd w:val="clear" w:color="auto" w:fill="FAFAFA"/>
              </w:rPr>
              <w:t>Факторы и критерии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39718C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3. </w:t>
            </w:r>
            <w:r w:rsidRPr="003971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Социальные 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ловия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СРСП 1</w:t>
            </w: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305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Проанализировать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экономические, социальные и куль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турные предпосылки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333024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30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4.</w:t>
            </w: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Демократизация как вид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Теории демократии и доктрина продвижения демократии в современный период.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Модели перехода обществ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от авторитаризма к демократии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5.</w:t>
            </w: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Институциональные фа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кторы политической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045" w:rsidRPr="00285DD8" w:rsidTr="00B6007E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5.</w:t>
            </w:r>
            <w:r w:rsidRPr="00285D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институтов гражданского общества и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 взаимодействие с государством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77045" w:rsidRPr="00285DD8" w:rsidTr="00B6007E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СРСП 2</w:t>
            </w: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Обсудить тему: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Источники и причины кризисо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в модернизирующихся обществах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6. </w:t>
            </w:r>
            <w:r w:rsidRPr="006305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Глобализация как тип модернизации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6.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C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Особенности политической модернизации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условиях глобализации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СРСП</w:t>
            </w:r>
            <w:r w:rsidRPr="00A957B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CC4C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Сравнить процесс политической модернизации в странах Западной Европы, США, СНГ, Центральной Азии. (по выбору)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25</w:t>
            </w: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Лекция 7</w:t>
            </w:r>
            <w:r w:rsidRPr="00285D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4C26">
              <w:rPr>
                <w:rFonts w:ascii="Times New Roman" w:hAnsi="Times New Roman"/>
                <w:sz w:val="24"/>
                <w:szCs w:val="24"/>
                <w:lang w:val="kk-KZ"/>
              </w:rPr>
              <w:t>Политическая модернизация в Казахстане. Социально-экономические основы трансф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ормации казахстанского 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777045" w:rsidRPr="00285DD8" w:rsidTr="00B6007E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03E6F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Семинар 7.</w:t>
            </w:r>
            <w:r w:rsidRPr="00285DD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Политическая модернизация в Республике Казахстан</w:t>
            </w:r>
            <w:r w:rsidRPr="00203E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Статья </w:t>
            </w:r>
            <w:r w:rsidRPr="00203E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Н.А. Назарбаева  «</w:t>
            </w:r>
            <w:r w:rsidRPr="00203E6F">
              <w:rPr>
                <w:rFonts w:ascii="Times New Roman" w:hAnsi="Times New Roman"/>
              </w:rPr>
              <w:t>Взгляд в будущее: моде</w:t>
            </w:r>
            <w:r>
              <w:rPr>
                <w:rFonts w:ascii="Times New Roman" w:hAnsi="Times New Roman"/>
              </w:rPr>
              <w:t>рнизация общественного сознания»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DD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777045" w:rsidRPr="00285DD8" w:rsidTr="00B6007E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3024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7F3F70" w:rsidRDefault="007F3F70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F70">
              <w:rPr>
                <w:rFonts w:ascii="Times New Roman" w:hAnsi="Times New Roman"/>
                <w:sz w:val="24"/>
                <w:szCs w:val="24"/>
                <w:lang w:val="kk-KZ"/>
              </w:rPr>
              <w:t>Лекция 8.</w:t>
            </w:r>
            <w:r w:rsidRPr="000E13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Политическая культура, политическое поведение и политическое 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777045" w:rsidRPr="00285DD8" w:rsidTr="000F4BF6">
        <w:trPr>
          <w:trHeight w:val="13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333024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 8 </w:t>
            </w:r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проект– презентацию</w:t>
            </w:r>
            <w:r w:rsidRPr="00542707">
              <w:rPr>
                <w:rFonts w:ascii="Times New Roman" w:hAnsi="Times New Roman"/>
                <w:sz w:val="24"/>
                <w:szCs w:val="24"/>
              </w:rPr>
              <w:br/>
            </w:r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Рухани</w:t>
            </w:r>
            <w:proofErr w:type="spellEnd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жаңғыру</w:t>
            </w:r>
            <w:proofErr w:type="spellEnd"/>
            <w:r w:rsidRPr="00542707">
              <w:rPr>
                <w:rFonts w:ascii="Times New Roman" w:hAnsi="Times New Roman"/>
                <w:color w:val="000000"/>
                <w:sz w:val="24"/>
                <w:szCs w:val="24"/>
              </w:rPr>
              <w:t>-стратегия новой модели сознания и мышления в Республике Казахстан"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285DD8" w:rsidRDefault="00777045" w:rsidP="007770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45" w:rsidRPr="007F3F70" w:rsidRDefault="00777045" w:rsidP="0077704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7F3F70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</w:tbl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DD8">
        <w:rPr>
          <w:rFonts w:ascii="Times New Roman" w:hAnsi="Times New Roman"/>
          <w:sz w:val="24"/>
          <w:szCs w:val="24"/>
        </w:rPr>
        <w:t xml:space="preserve">Декан факультета ___________________________А.Р. </w:t>
      </w:r>
      <w:proofErr w:type="spellStart"/>
      <w:r w:rsidRPr="008661A8">
        <w:rPr>
          <w:rFonts w:ascii="Times New Roman" w:hAnsi="Times New Roman"/>
          <w:sz w:val="24"/>
          <w:szCs w:val="24"/>
        </w:rPr>
        <w:t>Масалимова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Председатель методического</w:t>
      </w: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61A8">
        <w:rPr>
          <w:rFonts w:ascii="Times New Roman" w:hAnsi="Times New Roman"/>
          <w:sz w:val="24"/>
          <w:szCs w:val="24"/>
        </w:rPr>
        <w:t>бюрофакультета</w:t>
      </w:r>
      <w:proofErr w:type="spellEnd"/>
      <w:r w:rsidRPr="008661A8">
        <w:rPr>
          <w:rFonts w:ascii="Times New Roman" w:hAnsi="Times New Roman"/>
          <w:sz w:val="24"/>
          <w:szCs w:val="24"/>
        </w:rPr>
        <w:t xml:space="preserve"> ____________________________</w:t>
      </w:r>
      <w:r w:rsidR="003F6C48"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 w:rsidR="003F6C48">
        <w:rPr>
          <w:rFonts w:ascii="Times New Roman" w:hAnsi="Times New Roman"/>
          <w:sz w:val="24"/>
          <w:szCs w:val="24"/>
        </w:rPr>
        <w:t>Кабакова</w:t>
      </w:r>
      <w:proofErr w:type="spellEnd"/>
      <w:r w:rsidR="003F6C48">
        <w:rPr>
          <w:rFonts w:ascii="Times New Roman" w:hAnsi="Times New Roman"/>
          <w:sz w:val="24"/>
          <w:szCs w:val="24"/>
        </w:rPr>
        <w:t xml:space="preserve"> </w:t>
      </w: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 xml:space="preserve">Зав. кафедрой ______________________________Г.С. </w:t>
      </w:r>
      <w:proofErr w:type="spellStart"/>
      <w:r w:rsidRPr="008661A8">
        <w:rPr>
          <w:rFonts w:ascii="Times New Roman" w:hAnsi="Times New Roman"/>
          <w:sz w:val="24"/>
          <w:szCs w:val="24"/>
        </w:rPr>
        <w:t>Абдирайымова</w:t>
      </w:r>
      <w:proofErr w:type="spellEnd"/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Зав. кафедрой</w:t>
      </w:r>
      <w:r w:rsidR="00F2542C" w:rsidRPr="008661A8">
        <w:rPr>
          <w:rFonts w:ascii="Times New Roman" w:hAnsi="Times New Roman"/>
          <w:sz w:val="24"/>
          <w:szCs w:val="24"/>
        </w:rPr>
        <w:t xml:space="preserve"> ______________________________</w:t>
      </w:r>
      <w:r w:rsidRPr="008661A8">
        <w:rPr>
          <w:rFonts w:ascii="Times New Roman" w:hAnsi="Times New Roman"/>
          <w:sz w:val="24"/>
          <w:szCs w:val="24"/>
        </w:rPr>
        <w:t xml:space="preserve">Г.О. </w:t>
      </w:r>
      <w:proofErr w:type="spellStart"/>
      <w:r w:rsidRPr="008661A8">
        <w:rPr>
          <w:rFonts w:ascii="Times New Roman" w:hAnsi="Times New Roman"/>
          <w:sz w:val="24"/>
          <w:szCs w:val="24"/>
        </w:rPr>
        <w:t>Насимова</w:t>
      </w:r>
      <w:proofErr w:type="spellEnd"/>
    </w:p>
    <w:p w:rsidR="00F2542C" w:rsidRPr="008661A8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8661A8" w:rsidRDefault="00C16E55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Default="00F2542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1A8">
        <w:rPr>
          <w:rFonts w:ascii="Times New Roman" w:hAnsi="Times New Roman"/>
          <w:sz w:val="24"/>
          <w:szCs w:val="24"/>
        </w:rPr>
        <w:t>Лектор ____________________________________   Т.А. Морозова</w:t>
      </w:r>
    </w:p>
    <w:p w:rsidR="00CE64BC" w:rsidRDefault="00CE64BC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А.Т. Мухитденова</w:t>
      </w:r>
      <w:r>
        <w:rPr>
          <w:rFonts w:ascii="Times New Roman" w:hAnsi="Times New Roman"/>
          <w:sz w:val="24"/>
          <w:szCs w:val="24"/>
        </w:rPr>
        <w:tab/>
      </w:r>
    </w:p>
    <w:p w:rsidR="00FA4F68" w:rsidRPr="008661A8" w:rsidRDefault="00FA4F68" w:rsidP="00C16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F2542C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E55" w:rsidRPr="00285DD8" w:rsidRDefault="00C16E55" w:rsidP="00C16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5CE5" w:rsidRDefault="00DE5CE5"/>
    <w:sectPr w:rsidR="00D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44C19"/>
    <w:rsid w:val="00085E6D"/>
    <w:rsid w:val="000B11A1"/>
    <w:rsid w:val="00106AD8"/>
    <w:rsid w:val="001E5478"/>
    <w:rsid w:val="00203E6F"/>
    <w:rsid w:val="0022268B"/>
    <w:rsid w:val="002E1634"/>
    <w:rsid w:val="00344C60"/>
    <w:rsid w:val="0034573D"/>
    <w:rsid w:val="00376B4D"/>
    <w:rsid w:val="00384EC2"/>
    <w:rsid w:val="0039718C"/>
    <w:rsid w:val="003B266A"/>
    <w:rsid w:val="003B44D9"/>
    <w:rsid w:val="003C2B72"/>
    <w:rsid w:val="003F6C48"/>
    <w:rsid w:val="00455B04"/>
    <w:rsid w:val="004C155F"/>
    <w:rsid w:val="00502B3D"/>
    <w:rsid w:val="00630594"/>
    <w:rsid w:val="006A1632"/>
    <w:rsid w:val="007166E0"/>
    <w:rsid w:val="00762DF5"/>
    <w:rsid w:val="00771D08"/>
    <w:rsid w:val="007750EF"/>
    <w:rsid w:val="00777045"/>
    <w:rsid w:val="007F3F70"/>
    <w:rsid w:val="00813E3F"/>
    <w:rsid w:val="008661A8"/>
    <w:rsid w:val="008E04BF"/>
    <w:rsid w:val="00974723"/>
    <w:rsid w:val="00976677"/>
    <w:rsid w:val="00A942DD"/>
    <w:rsid w:val="00B37EA5"/>
    <w:rsid w:val="00C12D9F"/>
    <w:rsid w:val="00C16E55"/>
    <w:rsid w:val="00C44DCA"/>
    <w:rsid w:val="00CB61B1"/>
    <w:rsid w:val="00CC4C26"/>
    <w:rsid w:val="00CE64BC"/>
    <w:rsid w:val="00D50FA1"/>
    <w:rsid w:val="00D905B3"/>
    <w:rsid w:val="00DD5D2B"/>
    <w:rsid w:val="00DE5CE5"/>
    <w:rsid w:val="00E22782"/>
    <w:rsid w:val="00E6330A"/>
    <w:rsid w:val="00F2542C"/>
    <w:rsid w:val="00F3492A"/>
    <w:rsid w:val="00F815F6"/>
    <w:rsid w:val="00F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043D6-1412-4B26-8566-B5A67C2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a9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a">
    <w:name w:val="Strong"/>
    <w:uiPriority w:val="22"/>
    <w:qFormat/>
    <w:rsid w:val="00D50FA1"/>
    <w:rPr>
      <w:b/>
      <w:bCs/>
    </w:rPr>
  </w:style>
  <w:style w:type="paragraph" w:styleId="ab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itdenova.assem@gmail.com" TargetMode="External"/><Relationship Id="rId5" Type="http://schemas.openxmlformats.org/officeDocument/2006/relationships/hyperlink" Target="http://biblioclub.ru/index.php?page=book&amp;id=1177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Мухитденова</dc:creator>
  <cp:lastModifiedBy>Асем Мухитденова</cp:lastModifiedBy>
  <cp:revision>2</cp:revision>
  <dcterms:created xsi:type="dcterms:W3CDTF">2019-10-21T09:37:00Z</dcterms:created>
  <dcterms:modified xsi:type="dcterms:W3CDTF">2019-10-21T09:37:00Z</dcterms:modified>
</cp:coreProperties>
</file>